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1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05"/>
        <w:gridCol w:w="4811"/>
      </w:tblGrid>
      <w:tr w:rsidR="00BE7E4A" w:rsidRPr="002C0FFD">
        <w:trPr>
          <w:trHeight w:val="11903"/>
        </w:trPr>
        <w:tc>
          <w:tcPr>
            <w:tcW w:w="4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E250D" w:rsidRPr="0080195D" w:rsidRDefault="00C97D7A" w:rsidP="0080195D">
            <w:pPr>
              <w:pStyle w:val="Body"/>
              <w:rPr>
                <w:b/>
                <w:bCs/>
                <w:u w:val="single"/>
                <w:lang w:val="es-ES"/>
              </w:rPr>
            </w:pPr>
            <w:proofErr w:type="spellStart"/>
            <w:r w:rsidRPr="002C0FFD">
              <w:rPr>
                <w:b/>
                <w:bCs/>
                <w:u w:val="single"/>
                <w:lang w:val="es-ES_tradnl"/>
              </w:rPr>
              <w:t>States</w:t>
            </w:r>
            <w:proofErr w:type="spellEnd"/>
            <w:r w:rsidRPr="002C0FFD">
              <w:rPr>
                <w:b/>
                <w:bCs/>
                <w:u w:val="single"/>
                <w:lang w:val="es-ES_tradnl"/>
              </w:rPr>
              <w:t xml:space="preserve"> </w:t>
            </w:r>
            <w:proofErr w:type="spellStart"/>
            <w:r w:rsidRPr="002C0FFD">
              <w:rPr>
                <w:b/>
                <w:bCs/>
                <w:u w:val="single"/>
                <w:lang w:val="es-ES_tradnl"/>
              </w:rPr>
              <w:t>Parties</w:t>
            </w:r>
            <w:proofErr w:type="spellEnd"/>
          </w:p>
          <w:p w:rsidR="00BE7E4A" w:rsidRPr="0080195D" w:rsidRDefault="00C97D7A" w:rsidP="0080195D">
            <w:pPr>
              <w:pStyle w:val="Body"/>
              <w:numPr>
                <w:ilvl w:val="0"/>
                <w:numId w:val="5"/>
              </w:numPr>
              <w:spacing w:after="0" w:line="240" w:lineRule="auto"/>
              <w:rPr>
                <w:lang w:val="es-ES"/>
              </w:rPr>
            </w:pPr>
            <w:r w:rsidRPr="00062C71">
              <w:rPr>
                <w:lang w:val="es-ES_tradnl"/>
              </w:rPr>
              <w:t>Zambia</w:t>
            </w:r>
            <w:r w:rsidRPr="0080195D">
              <w:rPr>
                <w:i/>
                <w:iCs/>
              </w:rPr>
              <w:t xml:space="preserve"> </w:t>
            </w:r>
          </w:p>
          <w:p w:rsidR="00062C71" w:rsidRDefault="00C97D7A" w:rsidP="00062C71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 xml:space="preserve">Morocco </w:t>
            </w:r>
          </w:p>
          <w:p w:rsidR="00062C71" w:rsidRDefault="00C97D7A" w:rsidP="00062C71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>Afghanistan</w:t>
            </w:r>
          </w:p>
          <w:p w:rsidR="004C58C5" w:rsidRDefault="00C97D7A" w:rsidP="004C58C5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proofErr w:type="spellStart"/>
            <w:r w:rsidRPr="004C58C5">
              <w:rPr>
                <w:lang w:val="es-ES_tradnl"/>
              </w:rPr>
              <w:t>Libya</w:t>
            </w:r>
            <w:proofErr w:type="spellEnd"/>
          </w:p>
          <w:p w:rsidR="004C58C5" w:rsidRDefault="00C97D7A" w:rsidP="004C58C5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>United Kingdom</w:t>
            </w:r>
          </w:p>
          <w:p w:rsidR="004C58C5" w:rsidRDefault="00C97D7A" w:rsidP="004C58C5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>Qatar</w:t>
            </w:r>
          </w:p>
          <w:p w:rsidR="004C58C5" w:rsidRDefault="00C97D7A" w:rsidP="004C58C5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>Egypt</w:t>
            </w:r>
          </w:p>
          <w:p w:rsidR="004C58C5" w:rsidRDefault="00C97D7A" w:rsidP="004C58C5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>Dominican Republic</w:t>
            </w:r>
          </w:p>
          <w:p w:rsidR="004C58C5" w:rsidRDefault="00C97D7A" w:rsidP="004C58C5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>Kuwait</w:t>
            </w:r>
          </w:p>
          <w:p w:rsidR="004C58C5" w:rsidRDefault="00C97D7A" w:rsidP="00C97D7A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>Malta</w:t>
            </w:r>
          </w:p>
          <w:p w:rsidR="004C58C5" w:rsidRDefault="004C58C5" w:rsidP="004C58C5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>
              <w:t xml:space="preserve"> </w:t>
            </w:r>
            <w:r w:rsidR="00C97D7A" w:rsidRPr="002C0FFD">
              <w:t>Iceland</w:t>
            </w:r>
          </w:p>
          <w:p w:rsidR="004C58C5" w:rsidRDefault="004C58C5" w:rsidP="004C58C5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>Mali</w:t>
            </w:r>
          </w:p>
          <w:p w:rsidR="004C58C5" w:rsidRDefault="004C58C5" w:rsidP="004C58C5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>Liberia</w:t>
            </w:r>
          </w:p>
          <w:p w:rsidR="004C58C5" w:rsidRDefault="004C58C5" w:rsidP="004C58C5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>Romania</w:t>
            </w:r>
          </w:p>
          <w:p w:rsidR="004C58C5" w:rsidRDefault="004C58C5" w:rsidP="004C58C5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>Democratic Republic of the Congo</w:t>
            </w:r>
          </w:p>
          <w:p w:rsidR="004C58C5" w:rsidRDefault="004C58C5" w:rsidP="004C58C5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>State of Palestine</w:t>
            </w:r>
          </w:p>
          <w:p w:rsidR="004C58C5" w:rsidRPr="002C0FFD" w:rsidRDefault="004C58C5" w:rsidP="004C58C5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 w:rsidRPr="002C0FFD">
              <w:t>Togo</w:t>
            </w:r>
          </w:p>
          <w:p w:rsidR="004C58C5" w:rsidRDefault="004C58C5" w:rsidP="00C97D7A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>
              <w:t>France</w:t>
            </w:r>
          </w:p>
          <w:p w:rsidR="000B3E2A" w:rsidRDefault="000B3E2A" w:rsidP="00C97D7A">
            <w:pPr>
              <w:pStyle w:val="Body"/>
              <w:numPr>
                <w:ilvl w:val="0"/>
                <w:numId w:val="5"/>
              </w:numPr>
              <w:spacing w:after="0" w:line="240" w:lineRule="auto"/>
            </w:pPr>
            <w:r>
              <w:t>Mauritania</w:t>
            </w:r>
          </w:p>
          <w:p w:rsidR="0080195D" w:rsidRDefault="0080195D" w:rsidP="0080195D">
            <w:pPr>
              <w:pStyle w:val="Body"/>
              <w:spacing w:after="0" w:line="240" w:lineRule="auto"/>
            </w:pPr>
          </w:p>
          <w:p w:rsidR="0080195D" w:rsidRDefault="0080195D" w:rsidP="0080195D">
            <w:pPr>
              <w:pStyle w:val="Body"/>
              <w:spacing w:after="0" w:line="240" w:lineRule="auto"/>
            </w:pPr>
          </w:p>
          <w:p w:rsidR="0080195D" w:rsidRDefault="0080195D" w:rsidP="0080195D">
            <w:pPr>
              <w:pStyle w:val="Body"/>
              <w:spacing w:after="0" w:line="240" w:lineRule="auto"/>
            </w:pPr>
          </w:p>
          <w:p w:rsidR="0080195D" w:rsidRPr="002C0FFD" w:rsidRDefault="0080195D" w:rsidP="0080195D">
            <w:pPr>
              <w:pStyle w:val="Body"/>
              <w:spacing w:after="0" w:line="240" w:lineRule="auto"/>
              <w:rPr>
                <w:b/>
                <w:bCs/>
                <w:u w:val="single"/>
              </w:rPr>
            </w:pPr>
            <w:r w:rsidRPr="002C0FFD">
              <w:rPr>
                <w:b/>
                <w:bCs/>
                <w:u w:val="single"/>
              </w:rPr>
              <w:t>Country groups</w:t>
            </w:r>
          </w:p>
          <w:p w:rsidR="0080195D" w:rsidRDefault="0080195D" w:rsidP="0080195D">
            <w:pPr>
              <w:pStyle w:val="Body"/>
              <w:numPr>
                <w:ilvl w:val="0"/>
                <w:numId w:val="3"/>
              </w:numPr>
              <w:spacing w:after="0" w:line="240" w:lineRule="auto"/>
            </w:pPr>
            <w:r w:rsidRPr="002C0FFD">
              <w:t>The Commonwealth</w:t>
            </w:r>
          </w:p>
          <w:p w:rsidR="0080195D" w:rsidRPr="002C0FFD" w:rsidRDefault="0080195D" w:rsidP="0080195D">
            <w:pPr>
              <w:pStyle w:val="Body"/>
              <w:numPr>
                <w:ilvl w:val="0"/>
                <w:numId w:val="3"/>
              </w:numPr>
              <w:spacing w:after="0" w:line="240" w:lineRule="auto"/>
            </w:pPr>
            <w:r w:rsidRPr="002C0FFD">
              <w:t>League of Arab States</w:t>
            </w:r>
          </w:p>
          <w:p w:rsidR="0080195D" w:rsidRPr="002C0FFD" w:rsidRDefault="0080195D" w:rsidP="0080195D">
            <w:pPr>
              <w:pStyle w:val="Body"/>
              <w:spacing w:after="0" w:line="240" w:lineRule="auto"/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E7E4A" w:rsidRPr="002C0FFD" w:rsidRDefault="00C97D7A">
            <w:pPr>
              <w:pStyle w:val="Body"/>
              <w:spacing w:after="0" w:line="240" w:lineRule="auto"/>
              <w:rPr>
                <w:b/>
                <w:bCs/>
                <w:u w:val="single"/>
              </w:rPr>
            </w:pPr>
            <w:bookmarkStart w:id="0" w:name="_GoBack"/>
            <w:bookmarkEnd w:id="0"/>
            <w:r w:rsidRPr="002C0FFD">
              <w:rPr>
                <w:b/>
                <w:bCs/>
                <w:u w:val="single"/>
              </w:rPr>
              <w:t>International Organizations</w:t>
            </w:r>
          </w:p>
          <w:p w:rsidR="00BE7E4A" w:rsidRDefault="00BE7E4A" w:rsidP="003E250D">
            <w:pPr>
              <w:pStyle w:val="Body"/>
              <w:spacing w:after="0" w:line="240" w:lineRule="auto"/>
            </w:pPr>
          </w:p>
          <w:p w:rsidR="00062C71" w:rsidRDefault="00C97D7A" w:rsidP="00062C71">
            <w:pPr>
              <w:pStyle w:val="Body"/>
              <w:numPr>
                <w:ilvl w:val="0"/>
                <w:numId w:val="4"/>
              </w:numPr>
              <w:spacing w:after="0" w:line="240" w:lineRule="auto"/>
            </w:pPr>
            <w:r w:rsidRPr="002C0FFD">
              <w:t xml:space="preserve">ILO </w:t>
            </w:r>
          </w:p>
          <w:p w:rsidR="00BE7E4A" w:rsidRPr="002C0FFD" w:rsidRDefault="00C97D7A" w:rsidP="00062C71">
            <w:pPr>
              <w:pStyle w:val="Body"/>
              <w:numPr>
                <w:ilvl w:val="0"/>
                <w:numId w:val="4"/>
              </w:numPr>
              <w:spacing w:after="0" w:line="240" w:lineRule="auto"/>
            </w:pPr>
            <w:r w:rsidRPr="002C0FFD">
              <w:t>WHO</w:t>
            </w:r>
          </w:p>
          <w:p w:rsidR="00BE7E4A" w:rsidRPr="002C0FFD" w:rsidRDefault="00BE7E4A">
            <w:pPr>
              <w:pStyle w:val="Body"/>
              <w:spacing w:after="0" w:line="240" w:lineRule="auto"/>
            </w:pPr>
          </w:p>
          <w:p w:rsidR="00BE7E4A" w:rsidRPr="002C0FFD" w:rsidRDefault="00BE7E4A">
            <w:pPr>
              <w:pStyle w:val="Body"/>
              <w:spacing w:after="0" w:line="240" w:lineRule="auto"/>
            </w:pPr>
          </w:p>
          <w:p w:rsidR="00BE7E4A" w:rsidRPr="002C0FFD" w:rsidRDefault="00C97D7A">
            <w:pPr>
              <w:pStyle w:val="Body"/>
              <w:spacing w:after="0" w:line="240" w:lineRule="auto"/>
              <w:rPr>
                <w:b/>
                <w:bCs/>
                <w:u w:val="single"/>
              </w:rPr>
            </w:pPr>
            <w:r w:rsidRPr="002C0FFD">
              <w:rPr>
                <w:b/>
                <w:bCs/>
                <w:u w:val="single"/>
              </w:rPr>
              <w:t>National Human Rights Institutions</w:t>
            </w:r>
          </w:p>
          <w:p w:rsidR="00BE7E4A" w:rsidRPr="002C0FFD" w:rsidRDefault="00BE7E4A">
            <w:pPr>
              <w:pStyle w:val="Body"/>
              <w:spacing w:after="0" w:line="240" w:lineRule="auto"/>
            </w:pPr>
          </w:p>
          <w:p w:rsidR="00BE7E4A" w:rsidRDefault="00D35429" w:rsidP="003B10EE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Public Defender of Georgia</w:t>
            </w:r>
          </w:p>
          <w:p w:rsidR="003B10EE" w:rsidRPr="002C0FFD" w:rsidRDefault="003B10EE" w:rsidP="003B10EE">
            <w:pPr>
              <w:pStyle w:val="Body"/>
              <w:numPr>
                <w:ilvl w:val="0"/>
                <w:numId w:val="1"/>
              </w:numPr>
              <w:spacing w:after="0" w:line="240" w:lineRule="auto"/>
            </w:pPr>
            <w:r>
              <w:t>Australia</w:t>
            </w:r>
            <w:r w:rsidR="00D35429">
              <w:t xml:space="preserve"> Human Rights and Equal Opportunity Commission</w:t>
            </w:r>
          </w:p>
          <w:p w:rsidR="00BE7E4A" w:rsidRPr="002C0FFD" w:rsidRDefault="00BE7E4A">
            <w:pPr>
              <w:pStyle w:val="Body"/>
              <w:spacing w:after="0" w:line="240" w:lineRule="auto"/>
            </w:pPr>
          </w:p>
          <w:p w:rsidR="00BE7E4A" w:rsidRPr="002C0FFD" w:rsidRDefault="00BE7E4A">
            <w:pPr>
              <w:pStyle w:val="Body"/>
              <w:spacing w:after="0" w:line="240" w:lineRule="auto"/>
            </w:pPr>
          </w:p>
          <w:p w:rsidR="00BE7E4A" w:rsidRPr="002C0FFD" w:rsidRDefault="00C97D7A">
            <w:pPr>
              <w:pStyle w:val="Body"/>
              <w:spacing w:after="0" w:line="240" w:lineRule="auto"/>
              <w:rPr>
                <w:b/>
                <w:bCs/>
                <w:u w:val="single"/>
              </w:rPr>
            </w:pPr>
            <w:r w:rsidRPr="002C0FFD">
              <w:rPr>
                <w:b/>
                <w:bCs/>
                <w:u w:val="single"/>
              </w:rPr>
              <w:t>Non-Governmental Organizations</w:t>
            </w:r>
          </w:p>
          <w:p w:rsidR="00BE7E4A" w:rsidRPr="002C0FFD" w:rsidRDefault="00BE7E4A">
            <w:pPr>
              <w:pStyle w:val="Body"/>
              <w:spacing w:after="0" w:line="240" w:lineRule="auto"/>
            </w:pPr>
          </w:p>
          <w:p w:rsidR="00D35429" w:rsidRDefault="00C97D7A" w:rsidP="00D35429">
            <w:pPr>
              <w:pStyle w:val="Body"/>
              <w:numPr>
                <w:ilvl w:val="0"/>
                <w:numId w:val="2"/>
              </w:numPr>
              <w:spacing w:after="0" w:line="240" w:lineRule="auto"/>
            </w:pPr>
            <w:r w:rsidRPr="002C0FFD">
              <w:t>Samarthyam</w:t>
            </w:r>
          </w:p>
          <w:p w:rsidR="00D35429" w:rsidRDefault="00C97D7A" w:rsidP="00D35429">
            <w:pPr>
              <w:pStyle w:val="Body"/>
              <w:numPr>
                <w:ilvl w:val="0"/>
                <w:numId w:val="2"/>
              </w:numPr>
              <w:spacing w:after="0" w:line="240" w:lineRule="auto"/>
            </w:pPr>
            <w:r w:rsidRPr="002C0FFD">
              <w:t>P3 Foundation</w:t>
            </w:r>
          </w:p>
          <w:p w:rsidR="00D35429" w:rsidRDefault="00C97D7A" w:rsidP="00D35429">
            <w:pPr>
              <w:pStyle w:val="Body"/>
              <w:numPr>
                <w:ilvl w:val="0"/>
                <w:numId w:val="2"/>
              </w:numPr>
              <w:spacing w:after="0" w:line="240" w:lineRule="auto"/>
            </w:pPr>
            <w:r w:rsidRPr="002C0FFD">
              <w:t>Peace and Tolerance International Organization</w:t>
            </w:r>
          </w:p>
          <w:p w:rsidR="008455DC" w:rsidRDefault="004C58C5" w:rsidP="00D35429">
            <w:pPr>
              <w:pStyle w:val="Body"/>
              <w:numPr>
                <w:ilvl w:val="0"/>
                <w:numId w:val="2"/>
              </w:numPr>
              <w:spacing w:after="0" w:line="240" w:lineRule="auto"/>
            </w:pPr>
            <w:r>
              <w:t>Arab Organiz</w:t>
            </w:r>
            <w:r w:rsidR="00C97D7A" w:rsidRPr="002C0FFD">
              <w:t xml:space="preserve">ation of </w:t>
            </w:r>
            <w:r>
              <w:t>Disabled People</w:t>
            </w:r>
          </w:p>
          <w:p w:rsidR="00BE7E4A" w:rsidRPr="002C0FFD" w:rsidRDefault="008455DC" w:rsidP="00D35429">
            <w:pPr>
              <w:pStyle w:val="Body"/>
              <w:numPr>
                <w:ilvl w:val="0"/>
                <w:numId w:val="2"/>
              </w:numPr>
              <w:spacing w:after="0" w:line="240" w:lineRule="auto"/>
            </w:pPr>
            <w:r>
              <w:t>Women Enabled</w:t>
            </w:r>
            <w:r w:rsidR="00C97D7A" w:rsidRPr="002C0FFD">
              <w:t xml:space="preserve"> </w:t>
            </w:r>
          </w:p>
          <w:p w:rsidR="00BE7E4A" w:rsidRPr="002C0FFD" w:rsidRDefault="00BE7E4A">
            <w:pPr>
              <w:pStyle w:val="Body"/>
              <w:spacing w:after="0" w:line="240" w:lineRule="auto"/>
            </w:pPr>
          </w:p>
        </w:tc>
      </w:tr>
    </w:tbl>
    <w:p w:rsidR="00BE7E4A" w:rsidRPr="002C0FFD" w:rsidRDefault="00BE7E4A">
      <w:pPr>
        <w:pStyle w:val="Body"/>
      </w:pPr>
    </w:p>
    <w:sectPr w:rsidR="00BE7E4A" w:rsidRPr="002C0FFD">
      <w:head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A4D" w:rsidRDefault="00CB4A4D">
      <w:r>
        <w:separator/>
      </w:r>
    </w:p>
  </w:endnote>
  <w:endnote w:type="continuationSeparator" w:id="0">
    <w:p w:rsidR="00CB4A4D" w:rsidRDefault="00CB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A4D" w:rsidRDefault="00CB4A4D">
      <w:r>
        <w:separator/>
      </w:r>
    </w:p>
  </w:footnote>
  <w:footnote w:type="continuationSeparator" w:id="0">
    <w:p w:rsidR="00CB4A4D" w:rsidRDefault="00CB4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71" w:rsidRDefault="00062C71">
    <w:pPr>
      <w:pStyle w:val="Header"/>
      <w:tabs>
        <w:tab w:val="clear" w:pos="9026"/>
        <w:tab w:val="right" w:pos="9000"/>
      </w:tabs>
      <w:jc w:val="center"/>
      <w:rPr>
        <w:rFonts w:ascii="Cambria" w:eastAsia="Cambria" w:hAnsi="Cambria" w:cs="Cambria"/>
      </w:rPr>
    </w:pPr>
    <w:r>
      <w:rPr>
        <w:rFonts w:ascii="Cambria" w:eastAsia="Cambria" w:hAnsi="Cambria" w:cs="Cambria"/>
        <w:b/>
        <w:bCs/>
        <w:sz w:val="28"/>
        <w:szCs w:val="28"/>
      </w:rPr>
      <w:t>List of speakers for th</w:t>
    </w:r>
    <w:r w:rsidR="006F313E">
      <w:rPr>
        <w:rFonts w:ascii="Cambria" w:eastAsia="Cambria" w:hAnsi="Cambria" w:cs="Cambria"/>
        <w:b/>
        <w:bCs/>
        <w:sz w:val="28"/>
        <w:szCs w:val="28"/>
      </w:rPr>
      <w:t>e General Debate (13 June 2018 7</w:t>
    </w:r>
    <w:r>
      <w:rPr>
        <w:rFonts w:ascii="Cambria" w:eastAsia="Cambria" w:hAnsi="Cambria" w:cs="Cambria"/>
        <w:b/>
        <w:bCs/>
        <w:sz w:val="28"/>
        <w:szCs w:val="28"/>
      </w:rPr>
      <w:t xml:space="preserve"> pm)</w:t>
    </w:r>
  </w:p>
  <w:p w:rsidR="00062C71" w:rsidRDefault="00062C71">
    <w:pPr>
      <w:pStyle w:val="Header"/>
      <w:tabs>
        <w:tab w:val="clear" w:pos="9026"/>
        <w:tab w:val="right" w:pos="90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9A0"/>
    <w:multiLevelType w:val="hybridMultilevel"/>
    <w:tmpl w:val="B39ACEC8"/>
    <w:lvl w:ilvl="0" w:tplc="B5E479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833B81"/>
    <w:multiLevelType w:val="hybridMultilevel"/>
    <w:tmpl w:val="2ABAA8A2"/>
    <w:lvl w:ilvl="0" w:tplc="B4666208">
      <w:start w:val="1"/>
      <w:numFmt w:val="decimal"/>
      <w:lvlText w:val="%1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E7120"/>
    <w:multiLevelType w:val="hybridMultilevel"/>
    <w:tmpl w:val="83222620"/>
    <w:lvl w:ilvl="0" w:tplc="4316189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670AC3"/>
    <w:multiLevelType w:val="hybridMultilevel"/>
    <w:tmpl w:val="DBD6271E"/>
    <w:lvl w:ilvl="0" w:tplc="32AA20F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329C5"/>
    <w:multiLevelType w:val="hybridMultilevel"/>
    <w:tmpl w:val="AD12285A"/>
    <w:lvl w:ilvl="0" w:tplc="ECF27E4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E4A"/>
    <w:rsid w:val="00062C71"/>
    <w:rsid w:val="000B3E2A"/>
    <w:rsid w:val="001A4322"/>
    <w:rsid w:val="001A6BE8"/>
    <w:rsid w:val="002C0FFD"/>
    <w:rsid w:val="003B10EE"/>
    <w:rsid w:val="003E250D"/>
    <w:rsid w:val="00447D86"/>
    <w:rsid w:val="004C58C5"/>
    <w:rsid w:val="0059436E"/>
    <w:rsid w:val="00663C61"/>
    <w:rsid w:val="006F313E"/>
    <w:rsid w:val="0080195D"/>
    <w:rsid w:val="008455DC"/>
    <w:rsid w:val="00BE7E4A"/>
    <w:rsid w:val="00C97D7A"/>
    <w:rsid w:val="00CB4A4D"/>
    <w:rsid w:val="00D3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2C0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FFD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13"/>
        <w:tab w:val="right" w:pos="9026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Footer">
    <w:name w:val="footer"/>
    <w:basedOn w:val="Normal"/>
    <w:link w:val="FooterChar"/>
    <w:uiPriority w:val="99"/>
    <w:unhideWhenUsed/>
    <w:rsid w:val="002C0F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0FF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Xing Lu</dc:creator>
  <cp:lastModifiedBy>Xing Lu</cp:lastModifiedBy>
  <cp:revision>4</cp:revision>
  <dcterms:created xsi:type="dcterms:W3CDTF">2018-06-13T22:01:00Z</dcterms:created>
  <dcterms:modified xsi:type="dcterms:W3CDTF">2018-06-13T22:02:00Z</dcterms:modified>
</cp:coreProperties>
</file>